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92E4" w14:textId="77777777" w:rsidR="008F70CC" w:rsidRDefault="008F70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590"/>
        <w:gridCol w:w="2805"/>
        <w:gridCol w:w="4515"/>
        <w:gridCol w:w="2310"/>
      </w:tblGrid>
      <w:tr w:rsidR="008F70CC" w14:paraId="5EE1A81E" w14:textId="77777777" w:rsidTr="0049103C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0B9918C9" w14:textId="77777777" w:rsidR="008F70CC" w:rsidRDefault="00000000">
            <w:pPr>
              <w:jc w:val="center"/>
            </w:pPr>
            <w:r>
              <w:t>UBND TỈNH NGHỆ AN</w:t>
            </w:r>
          </w:p>
          <w:p w14:paraId="0B589656" w14:textId="3DF4BBE8" w:rsidR="008F70CC" w:rsidRDefault="0049103C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99057" wp14:editId="56A7F06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232410</wp:posOffset>
                      </wp:positionV>
                      <wp:extent cx="1695450" cy="0"/>
                      <wp:effectExtent l="0" t="0" r="0" b="0"/>
                      <wp:wrapNone/>
                      <wp:docPr id="8173696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110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8.3pt" to="216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EZ+q1T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98F41AB" wp14:editId="27D6EAE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608C2760" w14:textId="77777777" w:rsidR="008F70C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35</w:t>
            </w:r>
          </w:p>
          <w:p w14:paraId="3E61043B" w14:textId="77777777" w:rsidR="008F70C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29 tháng 4 năm 2024 đến ngày 05 tháng 5 năm 2024</w:t>
            </w:r>
          </w:p>
          <w:p w14:paraId="7BCF684F" w14:textId="77777777" w:rsidR="0049103C" w:rsidRDefault="0049103C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8F70CC" w14:paraId="05057F83" w14:textId="77777777" w:rsidTr="0049103C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65D6" w14:textId="77777777" w:rsidR="008F70CC" w:rsidRDefault="00000000" w:rsidP="00E94237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7B89" w14:textId="77777777" w:rsidR="008F70CC" w:rsidRDefault="00000000" w:rsidP="00E94237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2AD6" w14:textId="77777777" w:rsidR="008F70CC" w:rsidRDefault="00000000" w:rsidP="00E94237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1528" w14:textId="77777777" w:rsidR="008F70CC" w:rsidRDefault="00000000" w:rsidP="00E94237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68F6" w14:textId="77777777" w:rsidR="008F70CC" w:rsidRDefault="00000000" w:rsidP="00E94237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D204C2" w14:paraId="589C29A9" w14:textId="77777777" w:rsidTr="00236D03">
        <w:trPr>
          <w:trHeight w:val="77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F96569" w14:textId="77777777" w:rsidR="00D204C2" w:rsidRDefault="00D204C2" w:rsidP="00AE333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0B4360E" w14:textId="77777777" w:rsidR="00D204C2" w:rsidRDefault="00D204C2" w:rsidP="00AE333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29/4</w:t>
            </w:r>
          </w:p>
        </w:tc>
        <w:tc>
          <w:tcPr>
            <w:tcW w:w="119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1EB04" w14:textId="77777777" w:rsidR="00D204C2" w:rsidRDefault="00D204C2" w:rsidP="00AE3330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CHÀO MỪNG KỶ NIỆM 49 NĂM NGÀY GIẢI PHÓNG MIỀN NAM, THỐNG NHẤT ĐẤT NƯỚC (30/4/1975 - 30/4/2024) VÀ </w:t>
            </w:r>
            <w:r>
              <w:rPr>
                <w:b/>
                <w:sz w:val="26"/>
                <w:szCs w:val="26"/>
              </w:rPr>
              <w:t>138 NĂM NGÀY QUỐC TẾ LAO ĐỘNG (01/5/1886 - 01/5/2024)</w:t>
            </w:r>
          </w:p>
          <w:p w14:paraId="371DDF63" w14:textId="77777777" w:rsidR="00D204C2" w:rsidRDefault="00D204C2" w:rsidP="00AE3330">
            <w:pPr>
              <w:shd w:val="clear" w:color="auto" w:fill="FFFFFF"/>
              <w:spacing w:line="276" w:lineRule="auto"/>
              <w:jc w:val="center"/>
            </w:pPr>
          </w:p>
          <w:p w14:paraId="197CBC33" w14:textId="4981D92F" w:rsidR="00D204C2" w:rsidRPr="00AE3330" w:rsidRDefault="00D204C2" w:rsidP="00615D84">
            <w:pPr>
              <w:keepNext/>
              <w:shd w:val="clear" w:color="auto" w:fill="FFFFFF"/>
              <w:spacing w:before="240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AE3330">
              <w:rPr>
                <w:b/>
                <w:bCs/>
                <w:sz w:val="28"/>
                <w:szCs w:val="28"/>
              </w:rPr>
              <w:t>Nghỉ lễ 30/4; 01/5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4CC130" w14:textId="77777777" w:rsidR="00D204C2" w:rsidRDefault="00D204C2" w:rsidP="00E94237">
            <w:pPr>
              <w:jc w:val="center"/>
              <w:rPr>
                <w:highlight w:val="white"/>
              </w:rPr>
            </w:pPr>
          </w:p>
        </w:tc>
      </w:tr>
      <w:tr w:rsidR="00D204C2" w14:paraId="56B15425" w14:textId="77777777" w:rsidTr="00236D03">
        <w:trPr>
          <w:trHeight w:val="69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20E45F" w14:textId="1D70EDF6" w:rsidR="00D204C2" w:rsidRDefault="00D204C2" w:rsidP="00AE333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Thứ </w:t>
            </w:r>
            <w:r>
              <w:rPr>
                <w:b/>
                <w:sz w:val="22"/>
                <w:szCs w:val="22"/>
              </w:rPr>
              <w:t>3</w:t>
            </w:r>
          </w:p>
          <w:p w14:paraId="211D36B6" w14:textId="039869E4" w:rsidR="00D204C2" w:rsidRDefault="00D204C2" w:rsidP="00AE333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Ngày 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1191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008DC" w14:textId="1D502C19" w:rsidR="00D204C2" w:rsidRDefault="00D204C2" w:rsidP="00AE3330">
            <w:pPr>
              <w:keepNext/>
              <w:shd w:val="clear" w:color="auto" w:fill="FFFFFF"/>
              <w:jc w:val="both"/>
            </w:pPr>
          </w:p>
        </w:tc>
        <w:tc>
          <w:tcPr>
            <w:tcW w:w="2310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09B44" w14:textId="77777777" w:rsidR="00D204C2" w:rsidRDefault="00D204C2" w:rsidP="00AE3330">
            <w:pPr>
              <w:jc w:val="center"/>
              <w:rPr>
                <w:highlight w:val="white"/>
              </w:rPr>
            </w:pPr>
          </w:p>
        </w:tc>
      </w:tr>
      <w:tr w:rsidR="00D204C2" w14:paraId="0F869A68" w14:textId="77777777" w:rsidTr="00BB4FF7">
        <w:trPr>
          <w:trHeight w:val="55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CA1CC7" w14:textId="29707B47" w:rsidR="00D204C2" w:rsidRDefault="00D204C2" w:rsidP="00AE333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Thứ </w:t>
            </w:r>
            <w:r>
              <w:rPr>
                <w:b/>
                <w:sz w:val="22"/>
                <w:szCs w:val="22"/>
              </w:rPr>
              <w:t>4</w:t>
            </w:r>
          </w:p>
          <w:p w14:paraId="164B8751" w14:textId="39F59C7D" w:rsidR="00D204C2" w:rsidRDefault="00D204C2" w:rsidP="00AE3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Ngày 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BB9FE4D" w14:textId="4478902C" w:rsidR="00D204C2" w:rsidRDefault="00D204C2" w:rsidP="00AE3330">
            <w:pPr>
              <w:keepNext/>
              <w:shd w:val="clear" w:color="auto" w:fill="FFFFFF"/>
              <w:jc w:val="both"/>
            </w:pPr>
          </w:p>
        </w:tc>
        <w:tc>
          <w:tcPr>
            <w:tcW w:w="231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95DD379" w14:textId="77777777" w:rsidR="00D204C2" w:rsidRDefault="00D204C2" w:rsidP="00AE3330">
            <w:pPr>
              <w:jc w:val="center"/>
              <w:rPr>
                <w:highlight w:val="white"/>
              </w:rPr>
            </w:pPr>
          </w:p>
        </w:tc>
      </w:tr>
      <w:tr w:rsidR="008F70CC" w14:paraId="6762947E" w14:textId="77777777" w:rsidTr="00236D03">
        <w:trPr>
          <w:trHeight w:val="699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DE4C44" w14:textId="77777777" w:rsidR="008F70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020A74B" w14:textId="77777777" w:rsidR="008F70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02/5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EB2E1" w14:textId="77777777" w:rsidR="008F70CC" w:rsidRDefault="00000000" w:rsidP="00E94237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E111EA" w14:textId="77777777" w:rsidR="008F70CC" w:rsidRDefault="00000000" w:rsidP="00E94237">
            <w:pPr>
              <w:widowControl w:val="0"/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793657" w14:textId="77777777" w:rsidR="008F70CC" w:rsidRDefault="00000000" w:rsidP="00E94237">
            <w:pPr>
              <w:shd w:val="clear" w:color="auto" w:fill="FFFFFF"/>
              <w:jc w:val="both"/>
            </w:pPr>
            <w:r>
              <w:t>Uỷ viên BTV Đảng uỷ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69D04" w14:textId="77777777" w:rsidR="008F70CC" w:rsidRDefault="00000000" w:rsidP="00E94237">
            <w:pPr>
              <w:jc w:val="center"/>
            </w:pPr>
            <w:r>
              <w:t>14h00- Phòng họp 1</w:t>
            </w:r>
          </w:p>
        </w:tc>
      </w:tr>
      <w:tr w:rsidR="008F70CC" w14:paraId="6B994D33" w14:textId="77777777" w:rsidTr="00236D03">
        <w:trPr>
          <w:trHeight w:val="638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E79125" w14:textId="77777777" w:rsidR="008F70CC" w:rsidRDefault="008F70CC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81D73" w14:textId="77777777" w:rsidR="008F70CC" w:rsidRDefault="00000000" w:rsidP="00E94237">
            <w:pPr>
              <w:shd w:val="clear" w:color="auto" w:fill="FFFFFF"/>
              <w:spacing w:line="276" w:lineRule="auto"/>
            </w:pPr>
            <w:r>
              <w:t>Họp BCH Đảng bộ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E728E" w14:textId="77777777" w:rsidR="008F70CC" w:rsidRDefault="00000000" w:rsidP="00E94237">
            <w:pPr>
              <w:shd w:val="clear" w:color="auto" w:fill="FFFFFF"/>
              <w:spacing w:line="276" w:lineRule="auto"/>
              <w:ind w:left="-460" w:firstLine="460"/>
              <w:jc w:val="center"/>
            </w:pPr>
            <w:r>
              <w:t>Ông Trần Anh Tư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DB11D" w14:textId="77777777" w:rsidR="008F70CC" w:rsidRDefault="00000000" w:rsidP="00E94237">
            <w:pPr>
              <w:keepNext/>
              <w:shd w:val="clear" w:color="auto" w:fill="FFFFFF"/>
              <w:spacing w:line="276" w:lineRule="auto"/>
              <w:jc w:val="both"/>
            </w:pPr>
            <w:r>
              <w:t>Uỷ viên Ban Chấp hành Đảng bộ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0855E" w14:textId="77777777" w:rsidR="008F70CC" w:rsidRDefault="00000000" w:rsidP="00E94237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Phòng họp 1</w:t>
            </w:r>
          </w:p>
        </w:tc>
      </w:tr>
      <w:tr w:rsidR="008F70CC" w14:paraId="1612CA0E" w14:textId="77777777" w:rsidTr="00236D03">
        <w:trPr>
          <w:trHeight w:val="7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38680" w14:textId="77777777" w:rsidR="008F70CC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ABBC8C6" w14:textId="77777777" w:rsidR="008F70CC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03/5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2198A" w14:textId="77777777" w:rsidR="008F70CC" w:rsidRDefault="00000000" w:rsidP="00E94237">
            <w:pPr>
              <w:shd w:val="clear" w:color="auto" w:fill="FFFFFF"/>
              <w:spacing w:line="276" w:lineRule="auto"/>
            </w:pPr>
            <w:r>
              <w:t>Họp Giao ban Trường phiên tháng 5/2024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A9329" w14:textId="77777777" w:rsidR="008F70CC" w:rsidRDefault="00000000" w:rsidP="00E94237">
            <w:pPr>
              <w:shd w:val="clear" w:color="auto" w:fill="FFFFFF"/>
              <w:spacing w:line="276" w:lineRule="auto"/>
              <w:ind w:left="60" w:hanging="160"/>
              <w:jc w:val="center"/>
            </w:pPr>
            <w:r>
              <w:t>Ông Trần Anh Tư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3F11" w14:textId="77777777" w:rsidR="008F70CC" w:rsidRDefault="00000000" w:rsidP="00E94237">
            <w:pPr>
              <w:keepNext/>
              <w:shd w:val="clear" w:color="auto" w:fill="FFFFFF"/>
              <w:spacing w:line="276" w:lineRule="auto"/>
              <w:ind w:left="22"/>
              <w:jc w:val="both"/>
            </w:pPr>
            <w:r>
              <w:t>BGH; Trưởng, các tổ chức, đơn vị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C71B3" w14:textId="77777777" w:rsidR="008F70CC" w:rsidRDefault="00000000" w:rsidP="00E94237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8F70CC" w14:paraId="3E239629" w14:textId="77777777" w:rsidTr="00236D03">
        <w:trPr>
          <w:trHeight w:val="69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DE2F75" w14:textId="77777777" w:rsidR="008F70C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BCF9A70" w14:textId="77777777" w:rsidR="008F70C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04/5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462A0" w14:textId="77777777" w:rsidR="008F70CC" w:rsidRDefault="00000000" w:rsidP="00E94237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Làm việc bù thứ 2 ngày 29/4/2024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866D9" w14:textId="77777777" w:rsidR="008F70CC" w:rsidRDefault="008F70CC" w:rsidP="00E94237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E5AB0" w14:textId="77777777" w:rsidR="008F70CC" w:rsidRDefault="008F70CC" w:rsidP="00E94237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9F332" w14:textId="77777777" w:rsidR="008F70CC" w:rsidRDefault="008F70CC" w:rsidP="00E94237">
            <w:pPr>
              <w:spacing w:line="288" w:lineRule="auto"/>
              <w:jc w:val="center"/>
            </w:pPr>
          </w:p>
        </w:tc>
      </w:tr>
      <w:tr w:rsidR="008F70CC" w14:paraId="64617DDC" w14:textId="77777777" w:rsidTr="00236D03">
        <w:trPr>
          <w:trHeight w:val="75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448A4B" w14:textId="77777777" w:rsidR="008F70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3E7A5290" w14:textId="77777777" w:rsidR="008F70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05/5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BE26C4" w14:textId="77777777" w:rsidR="008F70CC" w:rsidRDefault="008F70CC" w:rsidP="00E94237">
            <w:pPr>
              <w:shd w:val="clear" w:color="auto" w:fill="FFFFFF"/>
              <w:spacing w:line="288" w:lineRule="auto"/>
              <w:rPr>
                <w:highlight w:val="white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21FD9" w14:textId="77777777" w:rsidR="008F70CC" w:rsidRDefault="008F70CC" w:rsidP="00E94237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C7802" w14:textId="77777777" w:rsidR="008F70CC" w:rsidRDefault="008F70CC" w:rsidP="00E94237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4DD0F" w14:textId="77777777" w:rsidR="008F70CC" w:rsidRDefault="008F70CC" w:rsidP="00E94237">
            <w:pPr>
              <w:spacing w:line="288" w:lineRule="auto"/>
              <w:jc w:val="center"/>
            </w:pPr>
          </w:p>
        </w:tc>
      </w:tr>
    </w:tbl>
    <w:p w14:paraId="584992BD" w14:textId="77777777" w:rsidR="008F70CC" w:rsidRDefault="008F70CC" w:rsidP="00E94237">
      <w:pPr>
        <w:spacing w:before="120" w:line="288" w:lineRule="auto"/>
        <w:ind w:firstLine="720"/>
        <w:jc w:val="both"/>
      </w:pPr>
    </w:p>
    <w:sectPr w:rsidR="008F70CC" w:rsidSect="00DF6244">
      <w:pgSz w:w="16840" w:h="11907" w:orient="landscape"/>
      <w:pgMar w:top="1134" w:right="890" w:bottom="113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CC"/>
    <w:rsid w:val="00236D03"/>
    <w:rsid w:val="002F7276"/>
    <w:rsid w:val="00360A36"/>
    <w:rsid w:val="003749D6"/>
    <w:rsid w:val="003B48B9"/>
    <w:rsid w:val="0049103C"/>
    <w:rsid w:val="00615D84"/>
    <w:rsid w:val="008F70CC"/>
    <w:rsid w:val="00905DD8"/>
    <w:rsid w:val="00AE3330"/>
    <w:rsid w:val="00B44B39"/>
    <w:rsid w:val="00D204C2"/>
    <w:rsid w:val="00DF6244"/>
    <w:rsid w:val="00E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A742"/>
  <w15:docId w15:val="{DDA2A73C-D360-4697-9E4F-C2260CFF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1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16</cp:revision>
  <dcterms:created xsi:type="dcterms:W3CDTF">2024-04-26T07:41:00Z</dcterms:created>
  <dcterms:modified xsi:type="dcterms:W3CDTF">2024-04-26T08:01:00Z</dcterms:modified>
</cp:coreProperties>
</file>